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1F23671A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36718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36719" w14:textId="0DA33AE7" w:rsidR="00394570" w:rsidRPr="002D3050" w:rsidRDefault="003925AA" w:rsidP="00340FA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B07E8E">
              <w:rPr>
                <w:b/>
                <w:sz w:val="24"/>
                <w:szCs w:val="24"/>
              </w:rPr>
              <w:t>12</w:t>
            </w:r>
            <w:r w:rsidR="00340FA9">
              <w:rPr>
                <w:b/>
                <w:sz w:val="24"/>
                <w:szCs w:val="24"/>
              </w:rPr>
              <w:t>9</w:t>
            </w:r>
          </w:p>
        </w:tc>
      </w:tr>
      <w:tr w:rsidR="00C979CF" w:rsidRPr="002D3050" w14:paraId="1F23671D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3671B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3671C" w14:textId="71709C7E" w:rsidR="00394570" w:rsidRPr="002D3050" w:rsidRDefault="00340FA9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2301417</w:t>
            </w:r>
          </w:p>
        </w:tc>
      </w:tr>
    </w:tbl>
    <w:p w14:paraId="1F23671E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1F23671F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1F236720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1F236721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1F236722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1F236723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1F236724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1F236725" w14:textId="77777777" w:rsidR="008A0846" w:rsidRPr="002D3050" w:rsidRDefault="008A0846" w:rsidP="008A0846">
      <w:pPr>
        <w:rPr>
          <w:sz w:val="24"/>
          <w:szCs w:val="24"/>
        </w:rPr>
      </w:pPr>
    </w:p>
    <w:p w14:paraId="1F236726" w14:textId="77777777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6B109E9A" w14:textId="0FE2C89B" w:rsidR="008762A4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200D31">
        <w:rPr>
          <w:b/>
          <w:sz w:val="24"/>
          <w:szCs w:val="24"/>
        </w:rPr>
        <w:t xml:space="preserve"> </w:t>
      </w:r>
      <w:r w:rsidR="00340FA9" w:rsidRPr="00340FA9">
        <w:rPr>
          <w:b/>
          <w:sz w:val="24"/>
          <w:szCs w:val="24"/>
        </w:rPr>
        <w:t>5ПСТб-1-70</w:t>
      </w:r>
      <w:r w:rsidR="00340FA9">
        <w:rPr>
          <w:b/>
          <w:sz w:val="24"/>
          <w:szCs w:val="24"/>
        </w:rPr>
        <w:t>/</w:t>
      </w:r>
      <w:r w:rsidR="00340FA9" w:rsidRPr="00340FA9">
        <w:rPr>
          <w:b/>
          <w:sz w:val="24"/>
          <w:szCs w:val="24"/>
        </w:rPr>
        <w:t>120</w:t>
      </w:r>
    </w:p>
    <w:p w14:paraId="1F236728" w14:textId="77A16444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1F236729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1F23672A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1F23672B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1F23672C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1F236730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1F23672D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F23672E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F23672F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1F236734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1F236731" w14:textId="45098817" w:rsidR="001A3C1C" w:rsidRPr="002D3050" w:rsidRDefault="00340FA9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340FA9">
              <w:rPr>
                <w:sz w:val="24"/>
                <w:szCs w:val="24"/>
              </w:rPr>
              <w:t>Муфта к</w:t>
            </w:r>
            <w:r w:rsidRPr="00340FA9">
              <w:rPr>
                <w:sz w:val="24"/>
                <w:szCs w:val="24"/>
              </w:rPr>
              <w:t>а</w:t>
            </w:r>
            <w:r w:rsidRPr="00340FA9">
              <w:rPr>
                <w:sz w:val="24"/>
                <w:szCs w:val="24"/>
              </w:rPr>
              <w:t>бельная 5ПСТб-1-70</w:t>
            </w:r>
            <w:r>
              <w:rPr>
                <w:sz w:val="24"/>
                <w:szCs w:val="24"/>
              </w:rPr>
              <w:t>/</w:t>
            </w:r>
            <w:r w:rsidRPr="00340FA9">
              <w:rPr>
                <w:sz w:val="24"/>
                <w:szCs w:val="24"/>
              </w:rPr>
              <w:t>120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F236732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F236733" w14:textId="09499F86" w:rsidR="001A3C1C" w:rsidRPr="002D3050" w:rsidRDefault="001A3C1C" w:rsidP="00866B6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соединения </w:t>
            </w:r>
            <w:r w:rsidR="001F41FF" w:rsidRPr="00205DDF">
              <w:rPr>
                <w:color w:val="000000"/>
                <w:sz w:val="24"/>
                <w:szCs w:val="24"/>
              </w:rPr>
              <w:t>силовых кабелей с изоляцией из сшитого полиэтилена</w:t>
            </w:r>
            <w:r w:rsidR="00C11A37">
              <w:rPr>
                <w:color w:val="000000"/>
                <w:sz w:val="24"/>
                <w:szCs w:val="24"/>
              </w:rPr>
              <w:t xml:space="preserve">, </w:t>
            </w:r>
            <w:r w:rsidR="00C11A37" w:rsidRPr="00A65224">
              <w:rPr>
                <w:color w:val="000000"/>
                <w:sz w:val="24"/>
                <w:szCs w:val="24"/>
                <w:u w:val="single"/>
              </w:rPr>
              <w:t>бронированн</w:t>
            </w:r>
            <w:r w:rsidR="00866B62">
              <w:rPr>
                <w:color w:val="000000"/>
                <w:sz w:val="24"/>
                <w:szCs w:val="24"/>
                <w:u w:val="single"/>
              </w:rPr>
              <w:t>ых</w:t>
            </w:r>
            <w:r w:rsidR="00C11A37" w:rsidRPr="00A65224">
              <w:rPr>
                <w:color w:val="000000"/>
                <w:sz w:val="24"/>
                <w:szCs w:val="24"/>
                <w:u w:val="single"/>
              </w:rPr>
              <w:t xml:space="preserve"> металлическими лентами</w:t>
            </w:r>
            <w:r w:rsidRPr="002D3050">
              <w:rPr>
                <w:sz w:val="24"/>
                <w:szCs w:val="24"/>
              </w:rPr>
              <w:t>.</w:t>
            </w:r>
          </w:p>
        </w:tc>
      </w:tr>
      <w:tr w:rsidR="001A3C1C" w:rsidRPr="002D3050" w14:paraId="1F236738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1F236735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F236736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 xml:space="preserve">ние, </w:t>
            </w:r>
            <w:proofErr w:type="spellStart"/>
            <w:r w:rsidRPr="002D3050">
              <w:rPr>
                <w:sz w:val="24"/>
                <w:szCs w:val="24"/>
              </w:rPr>
              <w:t>кВ</w:t>
            </w:r>
            <w:proofErr w:type="spellEnd"/>
            <w:r w:rsidRPr="002D3050">
              <w:rPr>
                <w:sz w:val="24"/>
                <w:szCs w:val="24"/>
              </w:rPr>
              <w:t xml:space="preserve">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F236737" w14:textId="77777777" w:rsidR="001A3C1C" w:rsidRPr="002D3050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</w:p>
        </w:tc>
      </w:tr>
      <w:tr w:rsidR="001A3C1C" w:rsidRPr="002D3050" w14:paraId="1F23673C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1F236739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F23673A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F23673B" w14:textId="10B82C40" w:rsidR="001A3C1C" w:rsidRPr="002D3050" w:rsidRDefault="00866B62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A3C1C" w:rsidRPr="002D3050" w14:paraId="1F236740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1F23673D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F23673E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F23673F" w14:textId="77777777" w:rsidR="001A3C1C" w:rsidRPr="002D3050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2D3050" w14:paraId="1F236744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1F236741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F236742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F236743" w14:textId="7A5946A2" w:rsidR="001A3C1C" w:rsidRPr="002D3050" w:rsidRDefault="008762A4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290889" w:rsidRPr="002D3050" w14:paraId="1F23674E" w14:textId="77777777" w:rsidTr="00290889">
        <w:trPr>
          <w:trHeight w:val="70"/>
        </w:trPr>
        <w:tc>
          <w:tcPr>
            <w:tcW w:w="1560" w:type="dxa"/>
            <w:vMerge/>
            <w:vAlign w:val="center"/>
          </w:tcPr>
          <w:p w14:paraId="1F236745" w14:textId="77777777" w:rsidR="00290889" w:rsidRPr="002D3050" w:rsidRDefault="00290889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F236746" w14:textId="77777777" w:rsidR="00290889" w:rsidRPr="002D3050" w:rsidRDefault="00290889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F236747" w14:textId="77777777" w:rsidR="00290889" w:rsidRPr="002D3050" w:rsidRDefault="00290889" w:rsidP="007313B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1F236748" w14:textId="77777777" w:rsidR="00290889" w:rsidRPr="002D3050" w:rsidRDefault="00290889" w:rsidP="007313B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 w:rsidRPr="002D3050">
              <w:rPr>
                <w:sz w:val="24"/>
                <w:szCs w:val="24"/>
                <w:u w:val="single"/>
              </w:rPr>
              <w:t>перчатки</w:t>
            </w:r>
            <w:r w:rsidRPr="002D3050">
              <w:rPr>
                <w:sz w:val="24"/>
                <w:szCs w:val="24"/>
              </w:rPr>
              <w:t>;</w:t>
            </w:r>
          </w:p>
          <w:p w14:paraId="1F236749" w14:textId="77777777" w:rsidR="00290889" w:rsidRPr="002D3050" w:rsidRDefault="00290889" w:rsidP="007313B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ваемые трубки;</w:t>
            </w:r>
          </w:p>
          <w:p w14:paraId="1F23674A" w14:textId="77777777" w:rsidR="00290889" w:rsidRDefault="00290889" w:rsidP="007313B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14:paraId="1F23674B" w14:textId="77777777" w:rsidR="00290889" w:rsidRDefault="00290889" w:rsidP="007313BE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1F23674C" w14:textId="77777777" w:rsidR="00290889" w:rsidRDefault="00290889" w:rsidP="007313BE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14:paraId="1F23674D" w14:textId="77777777" w:rsidR="00290889" w:rsidRPr="002D3050" w:rsidRDefault="00290889" w:rsidP="007313B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муфты сборного типа должны быть предварительно </w:t>
            </w:r>
            <w:r>
              <w:rPr>
                <w:sz w:val="24"/>
                <w:szCs w:val="24"/>
              </w:rPr>
              <w:lastRenderedPageBreak/>
              <w:t>проверены, с испытанием соответствующих узлов, на заводе-изготовителе.</w:t>
            </w:r>
          </w:p>
        </w:tc>
      </w:tr>
      <w:tr w:rsidR="001A3C1C" w:rsidRPr="002D3050" w14:paraId="1F236752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1F23674F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F236750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F236751" w14:textId="77777777" w:rsidR="001A3C1C" w:rsidRPr="002D3050" w:rsidRDefault="001A3C1C" w:rsidP="0051237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14:paraId="1F236756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1F236753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F236754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F236755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1F23675A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1F236757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F236758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F236759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1F23675F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1F23675B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F23675C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F23675D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1F23675E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1F236762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1F236760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1F236761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1F236765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1F236763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1F236764" w14:textId="77777777"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1F236768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1F236766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1F236767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1F23676B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1F236769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1F23676A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14:paraId="1F23676C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1F23676D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1F23676E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1F23676F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1F236770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1F236771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200D31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F236772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1F236773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1F236774" w14:textId="43D590A5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кабельные муфты, впервые поставляемый для нужд </w:t>
      </w:r>
      <w:r w:rsidR="005E4350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</w:t>
      </w:r>
      <w:r w:rsidR="005E4350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F236775" w14:textId="6BEBA6F1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5E4350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1F236776" w14:textId="564FD7F2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="005E4350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1F236777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1F236778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1F236779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F23677A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F23677B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F23677C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F23677D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F23677E" w14:textId="663B6FF7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для нужд </w:t>
      </w:r>
      <w:r w:rsidR="005E4350">
        <w:rPr>
          <w:bCs/>
          <w:sz w:val="24"/>
          <w:szCs w:val="24"/>
        </w:rPr>
        <w:t>ПАО</w:t>
      </w:r>
      <w:r w:rsidRPr="002D3050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1F23677F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1F236780" w14:textId="77777777" w:rsidR="00290889" w:rsidRPr="002D3050" w:rsidRDefault="00290889" w:rsidP="0029088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14:paraId="1F236781" w14:textId="77777777" w:rsidR="00290889" w:rsidRPr="002D3050" w:rsidRDefault="00290889" w:rsidP="0029088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F236782" w14:textId="77777777" w:rsidR="00290889" w:rsidRPr="002D3050" w:rsidRDefault="00290889" w:rsidP="0029088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14:paraId="1F236783" w14:textId="77777777" w:rsidR="00290889" w:rsidRPr="002D3050" w:rsidRDefault="00290889" w:rsidP="0029088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1F236784" w14:textId="77777777" w:rsidR="00290889" w:rsidRPr="002D3050" w:rsidRDefault="00290889" w:rsidP="0029088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14:paraId="1F236785" w14:textId="77777777" w:rsidR="00290889" w:rsidRDefault="00290889" w:rsidP="0029088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1F236786" w14:textId="77777777" w:rsidR="00290889" w:rsidRPr="002D3050" w:rsidRDefault="00290889" w:rsidP="0029088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1F236787" w14:textId="77777777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1F236788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1F236789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1F23678A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200D31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1F23678B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F23678C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1F23678D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lastRenderedPageBreak/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1F23678E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F23678F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1F236790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F236791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1F236792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1F236793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1F236794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1F236795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1F236796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1F236797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1F236798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F236799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1F23679A" w14:textId="5A8E387E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 xml:space="preserve">вителями филиалов </w:t>
      </w:r>
      <w:r w:rsidR="005E4350">
        <w:rPr>
          <w:bCs/>
          <w:sz w:val="24"/>
          <w:szCs w:val="24"/>
        </w:rPr>
        <w:t>ПАО</w:t>
      </w:r>
      <w:r w:rsidR="00612811" w:rsidRPr="002D3050">
        <w:rPr>
          <w:bCs/>
          <w:sz w:val="24"/>
          <w:szCs w:val="24"/>
        </w:rPr>
        <w:t xml:space="preserve">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1F23679B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1F23679C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F23679D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F23679E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1F23679F" w14:textId="77777777" w:rsidR="006244D0" w:rsidRDefault="006244D0" w:rsidP="006244D0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1F2367A0" w14:textId="77777777" w:rsidR="006244D0" w:rsidRDefault="006244D0" w:rsidP="006244D0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1F2367A1" w14:textId="77777777" w:rsidR="008A5CA5" w:rsidRPr="002D3050" w:rsidRDefault="008A5CA5" w:rsidP="006244D0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2367A4" w14:textId="77777777" w:rsidR="00493EE0" w:rsidRDefault="00493EE0">
      <w:r>
        <w:separator/>
      </w:r>
    </w:p>
  </w:endnote>
  <w:endnote w:type="continuationSeparator" w:id="0">
    <w:p w14:paraId="1F2367A5" w14:textId="77777777" w:rsidR="00493EE0" w:rsidRDefault="00493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2367A2" w14:textId="77777777" w:rsidR="00493EE0" w:rsidRDefault="00493EE0">
      <w:r>
        <w:separator/>
      </w:r>
    </w:p>
  </w:footnote>
  <w:footnote w:type="continuationSeparator" w:id="0">
    <w:p w14:paraId="1F2367A3" w14:textId="77777777" w:rsidR="00493EE0" w:rsidRDefault="00493E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2367A6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F2367A7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0D31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0889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0FA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3EE0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4350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44D0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6B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62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62A4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1D54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224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07E8E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1A37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0EDD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0BB5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1F2367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C4DF53-F295-4191-8BC2-DC3AEA4215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F357F3-A4E1-48AD-BD73-9F51D17D9C66}">
  <ds:schemaRefs>
    <ds:schemaRef ds:uri="http://purl.org/dc/elements/1.1/"/>
    <ds:schemaRef ds:uri="http://schemas.microsoft.com/office/2006/documentManagement/types"/>
    <ds:schemaRef ds:uri="http://purl.org/dc/dcmitype/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aeb3e8e0-784a-4348-b8a9-74d788c4fa59"/>
    <ds:schemaRef ds:uri="http://schemas.microsoft.com/sharepoint/v3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8C7A99E6-DEB7-4F38-B5C9-249C4A627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1057</Words>
  <Characters>7736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11</cp:revision>
  <cp:lastPrinted>2010-09-30T13:29:00Z</cp:lastPrinted>
  <dcterms:created xsi:type="dcterms:W3CDTF">2016-10-17T08:01:00Z</dcterms:created>
  <dcterms:modified xsi:type="dcterms:W3CDTF">2016-10-17T13:44:00Z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